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6BF3">
      <w:r>
        <w:t>Русский</w:t>
      </w:r>
    </w:p>
    <w:p w:rsidR="000B6BF3" w:rsidRDefault="000B6BF3">
      <w:r>
        <w:t>У.с.54,55 № 48,49</w:t>
      </w:r>
    </w:p>
    <w:p w:rsidR="000B6BF3" w:rsidRDefault="000B6BF3">
      <w:r>
        <w:t>Матем.</w:t>
      </w:r>
    </w:p>
    <w:p w:rsidR="000B6BF3" w:rsidRDefault="000B6BF3">
      <w:r>
        <w:t>У.с.30  № 97(у),99,105,112,121,128</w:t>
      </w:r>
    </w:p>
    <w:p w:rsidR="000B6BF3" w:rsidRDefault="000B6BF3">
      <w:r>
        <w:t>Чтение</w:t>
      </w:r>
    </w:p>
    <w:p w:rsidR="000B6BF3" w:rsidRDefault="000B6BF3">
      <w:r>
        <w:t>У.с 70-81 выр.чтение + вопросы</w:t>
      </w:r>
    </w:p>
    <w:p w:rsidR="000B6BF3" w:rsidRDefault="000B6BF3">
      <w:r>
        <w:t>Окр.мир</w:t>
      </w:r>
    </w:p>
    <w:p w:rsidR="000B6BF3" w:rsidRDefault="000B6BF3">
      <w:r>
        <w:t>Т.т. выполнять  до.стр.30</w:t>
      </w:r>
    </w:p>
    <w:sectPr w:rsidR="000B6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B6BF3"/>
    <w:rsid w:val="000B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120</Characters>
  <Application>Microsoft Office Word</Application>
  <DocSecurity>0</DocSecurity>
  <Lines>1</Lines>
  <Paragraphs>1</Paragraphs>
  <ScaleCrop>false</ScaleCrop>
  <Company>МАОУ СОШ11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2015-03-11T05:09:00Z</dcterms:created>
  <dcterms:modified xsi:type="dcterms:W3CDTF">2015-03-11T05:14:00Z</dcterms:modified>
</cp:coreProperties>
</file>